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175" w:rsidRPr="00817870" w:rsidRDefault="00E709EF" w:rsidP="0081787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821">
        <w:rPr>
          <w:rFonts w:ascii="Times New Roman" w:hAnsi="Times New Roman" w:cs="Times New Roman"/>
          <w:b/>
          <w:sz w:val="24"/>
          <w:szCs w:val="24"/>
        </w:rPr>
        <w:t>КРУГЛЫЙ СТОЛ</w:t>
      </w:r>
      <w:bookmarkStart w:id="0" w:name="_GoBack"/>
      <w:bookmarkEnd w:id="0"/>
    </w:p>
    <w:p w:rsidR="00821336" w:rsidRDefault="005D516A" w:rsidP="0041616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870">
        <w:rPr>
          <w:rFonts w:ascii="Times New Roman" w:hAnsi="Times New Roman" w:cs="Times New Roman"/>
          <w:b/>
          <w:sz w:val="24"/>
          <w:szCs w:val="24"/>
        </w:rPr>
        <w:t>«</w:t>
      </w:r>
      <w:r w:rsidR="00821336" w:rsidRPr="00821336">
        <w:rPr>
          <w:rFonts w:ascii="Times New Roman" w:hAnsi="Times New Roman" w:cs="Times New Roman"/>
          <w:b/>
          <w:sz w:val="24"/>
          <w:szCs w:val="24"/>
        </w:rPr>
        <w:t xml:space="preserve">Вовлечение жителей многоквартирного дома в процесс управления. </w:t>
      </w:r>
    </w:p>
    <w:p w:rsidR="00172682" w:rsidRPr="00817870" w:rsidRDefault="00821336" w:rsidP="0041616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336">
        <w:rPr>
          <w:rFonts w:ascii="Times New Roman" w:hAnsi="Times New Roman" w:cs="Times New Roman"/>
          <w:b/>
          <w:sz w:val="24"/>
          <w:szCs w:val="24"/>
        </w:rPr>
        <w:t>Механизмы ТСЖ и управляющих компаний</w:t>
      </w:r>
      <w:r w:rsidR="005D516A" w:rsidRPr="00817870">
        <w:rPr>
          <w:rFonts w:ascii="Times New Roman" w:hAnsi="Times New Roman" w:cs="Times New Roman"/>
          <w:b/>
          <w:sz w:val="24"/>
          <w:szCs w:val="24"/>
        </w:rPr>
        <w:t>»</w:t>
      </w:r>
    </w:p>
    <w:p w:rsidR="005D516A" w:rsidRPr="00817870" w:rsidRDefault="005D516A" w:rsidP="0081787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397" w:rsidRPr="00817870" w:rsidRDefault="00821336" w:rsidP="0081787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26</w:t>
      </w:r>
      <w:r w:rsidR="00612397" w:rsidRPr="00817870">
        <w:rPr>
          <w:rFonts w:ascii="Times New Roman" w:eastAsia="Calibri" w:hAnsi="Times New Roman" w:cs="Times New Roman"/>
          <w:b/>
          <w:sz w:val="24"/>
          <w:szCs w:val="24"/>
        </w:rPr>
        <w:t xml:space="preserve"> июля 2022 года, 1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612397" w:rsidRPr="00817870">
        <w:rPr>
          <w:rFonts w:ascii="Times New Roman" w:eastAsia="Calibri" w:hAnsi="Times New Roman" w:cs="Times New Roman"/>
          <w:b/>
          <w:sz w:val="24"/>
          <w:szCs w:val="24"/>
        </w:rPr>
        <w:t>.00 – 1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612397" w:rsidRPr="00817870">
        <w:rPr>
          <w:rFonts w:ascii="Times New Roman" w:eastAsia="Calibri" w:hAnsi="Times New Roman" w:cs="Times New Roman"/>
          <w:b/>
          <w:sz w:val="24"/>
          <w:szCs w:val="24"/>
        </w:rPr>
        <w:t>.30</w:t>
      </w:r>
    </w:p>
    <w:p w:rsidR="00FA3A34" w:rsidRPr="00FA3A34" w:rsidRDefault="00821336" w:rsidP="00FA3A34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336">
        <w:rPr>
          <w:rFonts w:ascii="Times New Roman" w:eastAsia="Calibri" w:hAnsi="Times New Roman" w:cs="Times New Roman"/>
          <w:sz w:val="24"/>
          <w:szCs w:val="24"/>
        </w:rPr>
        <w:t>Общественн</w:t>
      </w:r>
      <w:r>
        <w:rPr>
          <w:rFonts w:ascii="Times New Roman" w:eastAsia="Calibri" w:hAnsi="Times New Roman" w:cs="Times New Roman"/>
          <w:sz w:val="24"/>
          <w:szCs w:val="24"/>
        </w:rPr>
        <w:t>ая</w:t>
      </w:r>
      <w:r w:rsidRPr="00821336">
        <w:rPr>
          <w:rFonts w:ascii="Times New Roman" w:eastAsia="Calibri" w:hAnsi="Times New Roman" w:cs="Times New Roman"/>
          <w:sz w:val="24"/>
          <w:szCs w:val="24"/>
        </w:rPr>
        <w:t xml:space="preserve"> палат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821336">
        <w:rPr>
          <w:rFonts w:ascii="Times New Roman" w:eastAsia="Calibri" w:hAnsi="Times New Roman" w:cs="Times New Roman"/>
          <w:sz w:val="24"/>
          <w:szCs w:val="24"/>
        </w:rPr>
        <w:t xml:space="preserve"> Республики Татарстан </w:t>
      </w:r>
      <w:r w:rsidR="00440500">
        <w:rPr>
          <w:rFonts w:ascii="Times New Roman" w:eastAsia="Calibri" w:hAnsi="Times New Roman" w:cs="Times New Roman"/>
          <w:sz w:val="24"/>
          <w:szCs w:val="24"/>
        </w:rPr>
        <w:t>(</w:t>
      </w:r>
      <w:r w:rsidR="00440500" w:rsidRPr="00440500">
        <w:rPr>
          <w:rFonts w:ascii="Times New Roman" w:eastAsia="Calibri" w:hAnsi="Times New Roman" w:cs="Times New Roman"/>
          <w:sz w:val="24"/>
          <w:szCs w:val="24"/>
        </w:rPr>
        <w:t xml:space="preserve">г. Казань, ул. </w:t>
      </w:r>
      <w:r>
        <w:rPr>
          <w:rFonts w:ascii="Times New Roman" w:eastAsia="Calibri" w:hAnsi="Times New Roman" w:cs="Times New Roman"/>
          <w:sz w:val="24"/>
          <w:szCs w:val="24"/>
        </w:rPr>
        <w:t>Батурина</w:t>
      </w:r>
      <w:r w:rsidR="00440500" w:rsidRPr="0044050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40500">
        <w:rPr>
          <w:rFonts w:ascii="Times New Roman" w:eastAsia="Calibri" w:hAnsi="Times New Roman" w:cs="Times New Roman"/>
          <w:sz w:val="24"/>
          <w:szCs w:val="24"/>
        </w:rPr>
        <w:t xml:space="preserve">д. </w:t>
      </w:r>
      <w:r>
        <w:rPr>
          <w:rFonts w:ascii="Times New Roman" w:eastAsia="Calibri" w:hAnsi="Times New Roman" w:cs="Times New Roman"/>
          <w:sz w:val="24"/>
          <w:szCs w:val="24"/>
        </w:rPr>
        <w:t>7А</w:t>
      </w:r>
      <w:r w:rsidR="0044050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757A4" w:rsidRDefault="00F757A4" w:rsidP="0081787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9781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817870" w:rsidRPr="00817870" w:rsidTr="00416163">
        <w:tc>
          <w:tcPr>
            <w:tcW w:w="2835" w:type="dxa"/>
          </w:tcPr>
          <w:p w:rsidR="00817870" w:rsidRPr="00817870" w:rsidRDefault="00817870" w:rsidP="008178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870">
              <w:rPr>
                <w:rFonts w:ascii="Times New Roman" w:eastAsia="Calibri" w:hAnsi="Times New Roman" w:cs="Times New Roman"/>
                <w:sz w:val="24"/>
                <w:szCs w:val="24"/>
              </w:rPr>
              <w:t>Модератор</w:t>
            </w:r>
          </w:p>
          <w:p w:rsidR="00817870" w:rsidRPr="00817870" w:rsidRDefault="00817870" w:rsidP="008178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821336" w:rsidRDefault="00821336" w:rsidP="00756C1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13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Романов Дмитрий Сергеевич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817870" w:rsidRPr="00821336" w:rsidRDefault="00821336" w:rsidP="005269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336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 Общественной палаты Республики Татарстан по общественному контролю, исполнительный директор Ассоциации «Региональный Центр общественного контроля в сфере ЖКХ РТ»</w:t>
            </w:r>
          </w:p>
        </w:tc>
      </w:tr>
    </w:tbl>
    <w:p w:rsidR="00C52ED1" w:rsidRDefault="00C52ED1" w:rsidP="0081787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7870" w:rsidRPr="00817870" w:rsidRDefault="00817870" w:rsidP="00817870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7870">
        <w:rPr>
          <w:rFonts w:ascii="Times New Roman" w:eastAsia="Calibri" w:hAnsi="Times New Roman" w:cs="Times New Roman"/>
          <w:b/>
          <w:sz w:val="24"/>
          <w:szCs w:val="24"/>
        </w:rPr>
        <w:t>Основные докладчики</w:t>
      </w:r>
    </w:p>
    <w:p w:rsidR="00817870" w:rsidRPr="00817870" w:rsidRDefault="00817870" w:rsidP="00817870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26"/>
      </w:tblGrid>
      <w:tr w:rsidR="00817870" w:rsidRPr="00817870" w:rsidTr="00C52ED1">
        <w:tc>
          <w:tcPr>
            <w:tcW w:w="4811" w:type="dxa"/>
          </w:tcPr>
          <w:p w:rsidR="00817870" w:rsidRDefault="00817870" w:rsidP="008178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78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Выступающие</w:t>
            </w:r>
          </w:p>
          <w:p w:rsidR="00817870" w:rsidRPr="00817870" w:rsidRDefault="00817870" w:rsidP="008178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</w:tcPr>
          <w:p w:rsidR="00817870" w:rsidRPr="00817870" w:rsidRDefault="00817870" w:rsidP="008178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78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817870" w:rsidRPr="00817870" w:rsidTr="00C52ED1">
        <w:tc>
          <w:tcPr>
            <w:tcW w:w="4811" w:type="dxa"/>
          </w:tcPr>
          <w:p w:rsidR="00817870" w:rsidRPr="00817870" w:rsidRDefault="00817870" w:rsidP="008178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8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Валеева </w:t>
            </w:r>
            <w:proofErr w:type="spellStart"/>
            <w:r w:rsidRPr="008178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Зиля</w:t>
            </w:r>
            <w:proofErr w:type="spellEnd"/>
            <w:r w:rsidRPr="008178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178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Рахимьяновна</w:t>
            </w:r>
            <w:proofErr w:type="spellEnd"/>
            <w:r w:rsidR="00E30A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Pr="008178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председатель Общественной палаты Республики Татарстан</w:t>
            </w:r>
          </w:p>
          <w:p w:rsidR="00817870" w:rsidRPr="00817870" w:rsidRDefault="00817870" w:rsidP="008178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</w:tcPr>
          <w:p w:rsidR="00817870" w:rsidRPr="00817870" w:rsidRDefault="00817870" w:rsidP="00817870">
            <w:pPr>
              <w:ind w:left="16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870"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Приветственное слово</w:t>
            </w:r>
          </w:p>
        </w:tc>
      </w:tr>
      <w:tr w:rsidR="00817870" w:rsidRPr="00817870" w:rsidTr="00C52ED1">
        <w:tc>
          <w:tcPr>
            <w:tcW w:w="4811" w:type="dxa"/>
          </w:tcPr>
          <w:p w:rsidR="00821336" w:rsidRDefault="00821336" w:rsidP="0041616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13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Романов Дмитрий Сергеевич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C52ED1" w:rsidRPr="00821336" w:rsidRDefault="00821336" w:rsidP="004161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336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 Общественной палаты Республики Татарстан по общественному контролю, исполнительный директор Ассоциации «Региональный Центр общественного контроля в сфере ЖКХ РТ»</w:t>
            </w:r>
            <w:r w:rsidR="00FA3A34" w:rsidRPr="008213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A3A34" w:rsidRPr="00817870" w:rsidRDefault="00FA3A34" w:rsidP="008178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</w:tcPr>
          <w:p w:rsidR="00821336" w:rsidRDefault="00821336" w:rsidP="00817870">
            <w:pPr>
              <w:ind w:left="16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336">
              <w:rPr>
                <w:rFonts w:ascii="Times New Roman" w:eastAsia="Calibri" w:hAnsi="Times New Roman" w:cs="Times New Roman"/>
                <w:sz w:val="24"/>
                <w:szCs w:val="24"/>
              </w:rPr>
              <w:t>Об управлении многоквартирными домами в Республике Тат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арстан: проблемы и пути решения</w:t>
            </w:r>
          </w:p>
          <w:p w:rsidR="00821336" w:rsidRPr="00817870" w:rsidRDefault="00821336" w:rsidP="00821336">
            <w:pPr>
              <w:ind w:left="16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3A34" w:rsidRPr="00817870" w:rsidTr="00C52ED1">
        <w:tc>
          <w:tcPr>
            <w:tcW w:w="4811" w:type="dxa"/>
          </w:tcPr>
          <w:p w:rsidR="00270B7D" w:rsidRDefault="00270B7D" w:rsidP="0041616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70B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Сабурская</w:t>
            </w:r>
            <w:proofErr w:type="spellEnd"/>
            <w:r w:rsidRPr="00270B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0B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Сария</w:t>
            </w:r>
            <w:proofErr w:type="spellEnd"/>
            <w:r w:rsidRPr="00270B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0B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Харисовна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FA3A34" w:rsidRPr="00270B7D" w:rsidRDefault="00270B7D" w:rsidP="004161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B7D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по правам человека в Республике Татарстан</w:t>
            </w:r>
          </w:p>
          <w:p w:rsidR="00416163" w:rsidRDefault="00416163" w:rsidP="0041616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</w:tcPr>
          <w:p w:rsidR="00FA3A34" w:rsidRPr="00817870" w:rsidRDefault="00270B7D" w:rsidP="00416163">
            <w:pPr>
              <w:ind w:left="16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B7D">
              <w:rPr>
                <w:rFonts w:ascii="Times New Roman" w:eastAsia="Calibri" w:hAnsi="Times New Roman" w:cs="Times New Roman"/>
                <w:sz w:val="24"/>
                <w:szCs w:val="24"/>
              </w:rPr>
              <w:t>Об обращениях граждан жилищно-коммунального сектора, поступающих в ГИС «Народный контроль»</w:t>
            </w:r>
          </w:p>
        </w:tc>
      </w:tr>
      <w:tr w:rsidR="00FA3A34" w:rsidRPr="00817870" w:rsidTr="00C52ED1">
        <w:tc>
          <w:tcPr>
            <w:tcW w:w="4811" w:type="dxa"/>
          </w:tcPr>
          <w:p w:rsidR="00270B7D" w:rsidRDefault="00270B7D" w:rsidP="0041616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70B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Крайнов</w:t>
            </w:r>
            <w:proofErr w:type="spellEnd"/>
            <w:r w:rsidRPr="00270B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Сергей Аркадьевич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FA3A34" w:rsidRPr="00270B7D" w:rsidRDefault="00270B7D" w:rsidP="004161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270B7D">
              <w:rPr>
                <w:rFonts w:ascii="Times New Roman" w:eastAsia="Calibri" w:hAnsi="Times New Roman" w:cs="Times New Roman"/>
                <w:sz w:val="24"/>
                <w:szCs w:val="24"/>
              </w:rPr>
              <w:t>ачальник Государственной жилищной инспекции Республики Татарстан – Главный государственный жилищный инспектор Республики Татарстан</w:t>
            </w:r>
          </w:p>
          <w:p w:rsidR="00FA3A34" w:rsidRPr="00FA3A34" w:rsidRDefault="00FA3A34" w:rsidP="00FA3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</w:tcPr>
          <w:p w:rsidR="00FA3A34" w:rsidRDefault="00270B7D" w:rsidP="00416163">
            <w:pPr>
              <w:ind w:left="16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B7D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многоквартирными домами: проблемы и перспективы. Особенности проведения капитального ремонта при наличии специального счета и счета у регионального оператора</w:t>
            </w:r>
          </w:p>
          <w:p w:rsidR="00416163" w:rsidRPr="00817870" w:rsidRDefault="00416163" w:rsidP="00416163">
            <w:pPr>
              <w:ind w:left="16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7870" w:rsidRPr="00817870" w:rsidTr="00C52ED1">
        <w:tc>
          <w:tcPr>
            <w:tcW w:w="4811" w:type="dxa"/>
          </w:tcPr>
          <w:p w:rsidR="008168F7" w:rsidRDefault="008168F7" w:rsidP="00416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68F7">
              <w:rPr>
                <w:rFonts w:ascii="Times New Roman" w:hAnsi="Times New Roman" w:cs="Times New Roman"/>
                <w:b/>
                <w:sz w:val="24"/>
                <w:szCs w:val="24"/>
              </w:rPr>
              <w:t>Минвалеев</w:t>
            </w:r>
            <w:proofErr w:type="spellEnd"/>
            <w:r w:rsidRPr="008168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Наиль </w:t>
            </w:r>
            <w:proofErr w:type="spellStart"/>
            <w:r w:rsidRPr="008168F7">
              <w:rPr>
                <w:rFonts w:ascii="Times New Roman" w:hAnsi="Times New Roman" w:cs="Times New Roman"/>
                <w:b/>
                <w:sz w:val="24"/>
                <w:szCs w:val="24"/>
              </w:rPr>
              <w:t>Юнусович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416163" w:rsidRPr="008168F7" w:rsidRDefault="008168F7" w:rsidP="0041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8F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административно-технической инспекции Исполнительного комитета г. Казани </w:t>
            </w:r>
          </w:p>
          <w:p w:rsidR="008168F7" w:rsidRPr="00817870" w:rsidRDefault="008168F7" w:rsidP="004161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</w:tcPr>
          <w:p w:rsidR="00F757A4" w:rsidRPr="00817870" w:rsidRDefault="008168F7" w:rsidP="00416163">
            <w:pPr>
              <w:ind w:left="16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8F7">
              <w:rPr>
                <w:rFonts w:ascii="Times New Roman" w:hAnsi="Times New Roman" w:cs="Times New Roman"/>
                <w:sz w:val="24"/>
                <w:szCs w:val="24"/>
              </w:rPr>
              <w:t>О выявленных нарушениях в содержании МКД – ответственность (примеры)</w:t>
            </w:r>
          </w:p>
        </w:tc>
      </w:tr>
      <w:tr w:rsidR="00817870" w:rsidRPr="00817870" w:rsidTr="00C52ED1">
        <w:tc>
          <w:tcPr>
            <w:tcW w:w="4811" w:type="dxa"/>
          </w:tcPr>
          <w:p w:rsidR="008168F7" w:rsidRDefault="008168F7" w:rsidP="00416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68F7">
              <w:rPr>
                <w:rFonts w:ascii="Times New Roman" w:hAnsi="Times New Roman" w:cs="Times New Roman"/>
                <w:b/>
                <w:sz w:val="24"/>
                <w:szCs w:val="24"/>
              </w:rPr>
              <w:t>Калимов</w:t>
            </w:r>
            <w:proofErr w:type="spellEnd"/>
            <w:r w:rsidRPr="008168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Олег Викторович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416163" w:rsidRPr="008168F7" w:rsidRDefault="008168F7" w:rsidP="0041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8F7">
              <w:rPr>
                <w:rFonts w:ascii="Times New Roman" w:hAnsi="Times New Roman" w:cs="Times New Roman"/>
                <w:sz w:val="24"/>
                <w:szCs w:val="24"/>
              </w:rPr>
              <w:t>директор Управляющей компании ООО «УК ЖКХ Московского района»</w:t>
            </w:r>
          </w:p>
          <w:p w:rsidR="00C52ED1" w:rsidRPr="00817870" w:rsidRDefault="00C52ED1" w:rsidP="00AD5B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</w:tcPr>
          <w:p w:rsidR="00817870" w:rsidRPr="00817870" w:rsidRDefault="008168F7" w:rsidP="00756C15">
            <w:pPr>
              <w:ind w:left="16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8F7">
              <w:rPr>
                <w:rFonts w:ascii="Times New Roman" w:hAnsi="Times New Roman" w:cs="Times New Roman"/>
                <w:sz w:val="24"/>
                <w:szCs w:val="24"/>
              </w:rPr>
              <w:t>Управление многоквартирными домами на примере ООО «УК ЖКХ Московского района</w:t>
            </w:r>
          </w:p>
        </w:tc>
      </w:tr>
      <w:tr w:rsidR="00817870" w:rsidRPr="00817870" w:rsidTr="00C52ED1">
        <w:tc>
          <w:tcPr>
            <w:tcW w:w="4811" w:type="dxa"/>
          </w:tcPr>
          <w:p w:rsidR="008168F7" w:rsidRDefault="008168F7" w:rsidP="00756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8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Хисматуллин </w:t>
            </w:r>
            <w:proofErr w:type="spellStart"/>
            <w:r w:rsidRPr="008168F7">
              <w:rPr>
                <w:rFonts w:ascii="Times New Roman" w:hAnsi="Times New Roman" w:cs="Times New Roman"/>
                <w:b/>
                <w:sz w:val="24"/>
                <w:szCs w:val="24"/>
              </w:rPr>
              <w:t>Минахмет</w:t>
            </w:r>
            <w:proofErr w:type="spellEnd"/>
            <w:r w:rsidRPr="008168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168F7">
              <w:rPr>
                <w:rFonts w:ascii="Times New Roman" w:hAnsi="Times New Roman" w:cs="Times New Roman"/>
                <w:b/>
                <w:sz w:val="24"/>
                <w:szCs w:val="24"/>
              </w:rPr>
              <w:t>Хазиевич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756C15" w:rsidRPr="008168F7" w:rsidRDefault="008168F7" w:rsidP="00756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8F7">
              <w:rPr>
                <w:rFonts w:ascii="Times New Roman" w:hAnsi="Times New Roman" w:cs="Times New Roman"/>
                <w:sz w:val="24"/>
                <w:szCs w:val="24"/>
              </w:rPr>
              <w:t>председатель и управляющий ТСЖ</w:t>
            </w:r>
          </w:p>
          <w:p w:rsidR="00AD5BC3" w:rsidRPr="00817870" w:rsidRDefault="00AD5BC3" w:rsidP="00C52E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</w:tcPr>
          <w:p w:rsidR="00817870" w:rsidRDefault="008168F7" w:rsidP="00756C15">
            <w:pPr>
              <w:ind w:left="16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Практика управления многоквартирным домом – способ управления ТСЖ</w:t>
            </w:r>
          </w:p>
          <w:p w:rsidR="00756C15" w:rsidRPr="00AD5BC3" w:rsidRDefault="00756C15" w:rsidP="00756C15">
            <w:pPr>
              <w:ind w:left="16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21336" w:rsidRDefault="00821336" w:rsidP="0081787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821336" w:rsidSect="005D516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631F7"/>
    <w:multiLevelType w:val="hybridMultilevel"/>
    <w:tmpl w:val="FB4E9C30"/>
    <w:lvl w:ilvl="0" w:tplc="9140E3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7D6000C"/>
    <w:multiLevelType w:val="hybridMultilevel"/>
    <w:tmpl w:val="12FA4F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3959BA"/>
    <w:multiLevelType w:val="hybridMultilevel"/>
    <w:tmpl w:val="01AEC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D1458"/>
    <w:multiLevelType w:val="hybridMultilevel"/>
    <w:tmpl w:val="B38EF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008"/>
    <w:rsid w:val="0008687E"/>
    <w:rsid w:val="000B1D1C"/>
    <w:rsid w:val="00197F94"/>
    <w:rsid w:val="00201175"/>
    <w:rsid w:val="00223493"/>
    <w:rsid w:val="00270B7D"/>
    <w:rsid w:val="00307D12"/>
    <w:rsid w:val="00416163"/>
    <w:rsid w:val="00440500"/>
    <w:rsid w:val="005269F6"/>
    <w:rsid w:val="005D516A"/>
    <w:rsid w:val="00612397"/>
    <w:rsid w:val="00675653"/>
    <w:rsid w:val="006D5AD9"/>
    <w:rsid w:val="00756C15"/>
    <w:rsid w:val="00762609"/>
    <w:rsid w:val="00786821"/>
    <w:rsid w:val="007A6C77"/>
    <w:rsid w:val="008168F7"/>
    <w:rsid w:val="00817870"/>
    <w:rsid w:val="00821336"/>
    <w:rsid w:val="00821A4A"/>
    <w:rsid w:val="008D7F4B"/>
    <w:rsid w:val="00914C12"/>
    <w:rsid w:val="00936F73"/>
    <w:rsid w:val="00960FF7"/>
    <w:rsid w:val="00AD5BC3"/>
    <w:rsid w:val="00C14A66"/>
    <w:rsid w:val="00C30E99"/>
    <w:rsid w:val="00C36561"/>
    <w:rsid w:val="00C52ED1"/>
    <w:rsid w:val="00CD0A84"/>
    <w:rsid w:val="00D21594"/>
    <w:rsid w:val="00E304B4"/>
    <w:rsid w:val="00E30A94"/>
    <w:rsid w:val="00E709EF"/>
    <w:rsid w:val="00ED7FC2"/>
    <w:rsid w:val="00F757A4"/>
    <w:rsid w:val="00F92008"/>
    <w:rsid w:val="00FA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629C4-55A4-4B8A-99A4-316AD0734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16A"/>
    <w:pPr>
      <w:ind w:left="720"/>
      <w:contextualSpacing/>
    </w:pPr>
  </w:style>
  <w:style w:type="table" w:styleId="a4">
    <w:name w:val="Table Grid"/>
    <w:basedOn w:val="a1"/>
    <w:uiPriority w:val="39"/>
    <w:rsid w:val="005D5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5D516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6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6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Асель И. Насыбуллина</dc:creator>
  <cp:keywords/>
  <dc:description/>
  <cp:lastModifiedBy>Раиса П. Хабарова</cp:lastModifiedBy>
  <cp:revision>7</cp:revision>
  <cp:lastPrinted>2022-08-13T08:00:00Z</cp:lastPrinted>
  <dcterms:created xsi:type="dcterms:W3CDTF">2022-08-13T10:35:00Z</dcterms:created>
  <dcterms:modified xsi:type="dcterms:W3CDTF">2022-08-22T05:32:00Z</dcterms:modified>
</cp:coreProperties>
</file>